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08" w:rsidRDefault="00255508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7456"/>
            <wp:effectExtent l="0" t="0" r="0" b="0"/>
            <wp:docPr id="1" name="Рисунок 1" descr="C:\Users\MAKSIM~1.KUT\AppData\Local\Temp\Rar$DIa0.021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021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508" w:rsidRDefault="00255508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B58" w:rsidRDefault="00255508" w:rsidP="00D56B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7456"/>
            <wp:effectExtent l="0" t="0" r="0" b="0"/>
            <wp:docPr id="2" name="Рисунок 2" descr="C:\Users\MAKSIM~1.KUT\AppData\Local\Temp\Rar$DIa0.272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272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6B58" w:rsidRDefault="00D56B58" w:rsidP="00D56B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0C4387" w:rsidP="00D56B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Default="00D56B58" w:rsidP="00D56B58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06C91" w:rsidRPr="00E00D28" w:rsidRDefault="00F06C91" w:rsidP="00F06C91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06C91" w:rsidRPr="00F857DA" w:rsidRDefault="00F06C91" w:rsidP="00D56B58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06C91" w:rsidRPr="0013596B" w:rsidTr="00F06C9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C91" w:rsidRPr="0013596B" w:rsidRDefault="00F06C91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6C91" w:rsidRPr="0013596B" w:rsidRDefault="00F06C91" w:rsidP="00F06C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C91" w:rsidRDefault="00F06C91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6C91" w:rsidRPr="0013596B" w:rsidRDefault="00F06C91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D56B58" w:rsidRDefault="004765A7" w:rsidP="00D56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 легкоатлетических прыжков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B47A9C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D56B5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Основы техники </w:t>
            </w:r>
            <w:r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легкоатлетического бега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C33905" w:rsidRDefault="004765A7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Обучение технике толкания ядра и метания гранаты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Default="004765A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765A7" w:rsidRPr="00153EB5" w:rsidRDefault="004765A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D56B58" w:rsidRDefault="004765A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62E16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153EB5" w:rsidRDefault="004765A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765A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007C0D" w:rsidRDefault="004765A7" w:rsidP="00697ED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765A7" w:rsidRPr="00153EB5" w:rsidTr="00D56B58">
        <w:trPr>
          <w:trHeight w:val="75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65A7" w:rsidRPr="006F6BBA" w:rsidRDefault="004765A7" w:rsidP="00697ED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153EB5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65A7" w:rsidRPr="00E80C6A" w:rsidRDefault="004765A7" w:rsidP="00697E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  <w:tr w:rsidR="00C26F93" w:rsidRPr="00153EB5" w:rsidTr="00D56B58">
        <w:trPr>
          <w:trHeight w:val="75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6F93" w:rsidRPr="0052422C" w:rsidRDefault="00C26F93" w:rsidP="000267EC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proofErr w:type="spellStart"/>
            <w:r w:rsidRPr="0052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F93" w:rsidRPr="0052422C" w:rsidRDefault="00C26F93" w:rsidP="0002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F93" w:rsidRPr="0052422C" w:rsidRDefault="00C26F93" w:rsidP="0002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F93" w:rsidRPr="0052422C" w:rsidRDefault="00C26F93" w:rsidP="0002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F93" w:rsidRPr="0052422C" w:rsidRDefault="00C26F93" w:rsidP="0002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F93" w:rsidRPr="0052422C" w:rsidRDefault="00C26F93" w:rsidP="00026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53EB5" w:rsidRPr="00153EB5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Врублевский, Е.П.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 : Спорт, 2016. - 241 с.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http://biblioclub.ru/index.php?page=book&amp;id=459995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Тычинин, Н.В.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http://biblioclub.ru/index.php?page=book&amp;id=482033</w:t>
      </w:r>
    </w:p>
    <w:p w:rsidR="00D56B58" w:rsidRPr="001058E9" w:rsidRDefault="00D56B58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058E9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6B58" w:rsidRPr="00D56B58" w:rsidRDefault="00D56B58" w:rsidP="00D56B58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Горбань, И.Г. Основные требования к организации мест занятий физической культурой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И.Г. Горбань, В.А. Гребенникова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- 122 с.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978-5-7410-1879-8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D56B58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http://biblioclub.ru/index.php?page=book&amp;id=485622</w:t>
        </w:r>
      </w:hyperlink>
    </w:p>
    <w:p w:rsidR="001058E9" w:rsidRPr="00D56B58" w:rsidRDefault="00D56B58" w:rsidP="00D56B58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Л.В.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</w:t>
      </w:r>
      <w:proofErr w:type="gram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URL:http://biblioclub.ru/index.php?page=book&amp;id=497151</w:t>
      </w:r>
    </w:p>
    <w:p w:rsid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Сидорова, Е.Н.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Специальные упражнения для обучения видам легкой атлетики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2" w:history="1">
        <w:r w:rsidRPr="00D56B58">
          <w:rPr>
            <w:lang w:eastAsia="ru-RU"/>
          </w:rPr>
          <w:t>http://biblioclub.ru/index.php?page=book&amp;id=497533URL:http://biblioclub.ru/index.php?page=book&amp;id=486099</w:t>
        </w:r>
      </w:hyperlink>
    </w:p>
    <w:p w:rsidR="00D56B58" w:rsidRP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Физическая культура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 Захарова, Н.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 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 Кудрявцев и др.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D56B58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http://biblioclub.ru/index.php?page=book&amp;id=497151</w:t>
        </w:r>
      </w:hyperlink>
    </w:p>
    <w:p w:rsid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компьютерная тестовая система Moodle;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табличный редактор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MSExcel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ЭИОС Мининского университета.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D56B58" w:rsidRDefault="00DB597C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sectPr w:rsidR="00DB597C" w:rsidRPr="00D56B58" w:rsidSect="00153EB5">
      <w:footerReference w:type="default" r:id="rId14"/>
      <w:footerReference w:type="first" r:id="rId15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12B" w:rsidRDefault="0030712B" w:rsidP="00CA7167">
      <w:pPr>
        <w:spacing w:after="0" w:line="240" w:lineRule="auto"/>
      </w:pPr>
      <w:r>
        <w:separator/>
      </w:r>
    </w:p>
  </w:endnote>
  <w:endnote w:type="continuationSeparator" w:id="0">
    <w:p w:rsidR="0030712B" w:rsidRDefault="0030712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12B" w:rsidRDefault="0030712B" w:rsidP="00CA7167">
      <w:pPr>
        <w:spacing w:after="0" w:line="240" w:lineRule="auto"/>
      </w:pPr>
      <w:r>
        <w:separator/>
      </w:r>
    </w:p>
  </w:footnote>
  <w:footnote w:type="continuationSeparator" w:id="0">
    <w:p w:rsidR="0030712B" w:rsidRDefault="0030712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3D7F7D"/>
    <w:multiLevelType w:val="hybridMultilevel"/>
    <w:tmpl w:val="43F21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609C"/>
    <w:rsid w:val="00233395"/>
    <w:rsid w:val="00242947"/>
    <w:rsid w:val="002508F5"/>
    <w:rsid w:val="00255508"/>
    <w:rsid w:val="00283884"/>
    <w:rsid w:val="002861AF"/>
    <w:rsid w:val="0029039B"/>
    <w:rsid w:val="002A0B87"/>
    <w:rsid w:val="002B0124"/>
    <w:rsid w:val="002B0744"/>
    <w:rsid w:val="002C330B"/>
    <w:rsid w:val="002C4E8B"/>
    <w:rsid w:val="002D1238"/>
    <w:rsid w:val="002D299C"/>
    <w:rsid w:val="002F4740"/>
    <w:rsid w:val="00305D70"/>
    <w:rsid w:val="0030712B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765A7"/>
    <w:rsid w:val="0048222B"/>
    <w:rsid w:val="00487B77"/>
    <w:rsid w:val="004B2ECB"/>
    <w:rsid w:val="004D1D18"/>
    <w:rsid w:val="004D5381"/>
    <w:rsid w:val="004D6DE2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B73B5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2519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974C6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23E52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45A0"/>
    <w:rsid w:val="00BF5E6E"/>
    <w:rsid w:val="00C12476"/>
    <w:rsid w:val="00C12AB6"/>
    <w:rsid w:val="00C1734C"/>
    <w:rsid w:val="00C25B2B"/>
    <w:rsid w:val="00C26F93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56B58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6033"/>
    <w:rsid w:val="00EE6E6B"/>
    <w:rsid w:val="00EF1598"/>
    <w:rsid w:val="00EF1BA6"/>
    <w:rsid w:val="00F00857"/>
    <w:rsid w:val="00F06C91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871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D56B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15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7533URL:http://biblioclub.ru/index.php?page=book&amp;id=4860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562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75910-2595-4071-9F82-2EE54993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2019-03-16T10:19:00Z</dcterms:created>
  <dcterms:modified xsi:type="dcterms:W3CDTF">2019-10-20T17:13:00Z</dcterms:modified>
</cp:coreProperties>
</file>